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media/image1.png" ContentType="image/pn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БАРАЊЕ ЗА ИСПРАВКА НА ЛИЧНИ ПОДАТОЦИ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 xml:space="preserve">Барател 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1544"/>
        <w:gridCol w:w="4410"/>
        <w:gridCol w:w="849"/>
        <w:gridCol w:w="2529"/>
      </w:tblGrid>
      <w:tr>
        <w:trPr>
          <w:trHeight w:val="550" w:hRule="exact"/>
        </w:trPr>
        <w:tc>
          <w:tcPr>
            <w:tcW w:w="154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>
          <w:trHeight w:val="27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333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(Ве молиме, означете го соодветното поле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val="en-GB" w:eastAsia="en-GB"/>
        </w:rPr>
        <w:t xml:space="preserve">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Опис на барањето за исправка на лични податоци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33"/>
      </w:tblGrid>
      <w:tr>
        <w:trPr/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 xml:space="preserve">Согласно членот 20 од ЗЗЛП, барам од МАКЕДОНИЈАЛЕК да ги исправи односно дополни моите лични податоци, и тоа: 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</w:r>
          </w:p>
        </w:tc>
      </w:tr>
      <w:tr>
        <w:trPr>
          <w:trHeight w:val="1275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Како што е утврдено во членот 20 од ЗЗЛП, имате обврска да ме информирате за преземените дејствија во рок од 15 дена од приемот на барањето.</w:t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Документи доставени во прилог на ова барање: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Документи кои ја оправдуваат исправката на податоците (види точка 3 од ова барање)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_______________________________________</w:t>
      </w: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_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во ова барање се точни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en-GB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Разбирам дека е неопходно МАКЕДОНИЈАЛЕК да го утврди мојот идентитет, а доколку е потребно, за целите на оваа постапка, ќе доставам и дополнителни информации.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9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</w:p>
    <w:p>
      <w:pPr>
        <w:pStyle w:val="Normal"/>
        <w:spacing w:lineRule="auto" w:line="252"/>
        <w:jc w:val="center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/>
        <mc:AlternateContent>
          <mc:Choice Requires="wps">
            <w:drawing>
              <wp:inline distT="0" distB="0" distL="0" distR="0">
                <wp:extent cx="5927725" cy="2413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40" cy="23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9pt;width:466.65pt;height:1.8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Default"/>
        <w:spacing w:before="240" w:after="240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Одговорот на ова Барање, доставете го: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145" w:hanging="357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адреса на живеење</w:t>
        <w:tab/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145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e -маил адреса</w:t>
        <w:tab/>
        <w:t xml:space="preserve"> 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Normal"/>
        <w:spacing w:lineRule="auto" w:line="252"/>
        <w:jc w:val="center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/>
        <mc:AlternateContent>
          <mc:Choice Requires="wps">
            <w:drawing>
              <wp:inline distT="0" distB="0" distL="0" distR="0">
                <wp:extent cx="5927725" cy="2413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040" cy="234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9pt;width:466.65pt;height:1.8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333"/>
      </w:tblGrid>
      <w:tr>
        <w:trPr>
          <w:trHeight w:val="283" w:hRule="atLeast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или на е-маил: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u w:val="none"/>
                  <w:lang w:val="en-US" w:eastAsia="hr-HR"/>
                </w:rPr>
                <w:t>@makedonijalek.com.mk</w:t>
              </w:r>
            </w:hyperlink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70C0"/>
          <w:sz w:val="18"/>
          <w:szCs w:val="18"/>
        </w:rPr>
      </w:pPr>
      <w:r>
        <w:rPr>
          <w:rFonts w:cs="Times New Roman" w:ascii="Times New Roman" w:hAnsi="Times New Roman"/>
          <w:b/>
          <w:color w:val="0070C0"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4a0" w:noVBand="1" w:noHBand="0" w:lastColumn="0" w:firstColumn="1" w:lastRow="0" w:firstRow="1"/>
      </w:tblPr>
      <w:tblGrid>
        <w:gridCol w:w="7516"/>
        <w:gridCol w:w="851"/>
        <w:gridCol w:w="966"/>
      </w:tblGrid>
      <w:tr>
        <w:trPr>
          <w:trHeight w:val="339" w:hRule="exact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барањето: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  <w:t>Личните податоци кои ги доставивте до нас, ќе ги обработуваме единствено за постапување по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>
      <w:headerReference w:type="default" r:id="rId3"/>
      <w:footerReference w:type="default" r:id="rId4"/>
      <w:type w:val="nextPage"/>
      <w:pgSz w:w="11906" w:h="16838"/>
      <w:pgMar w:left="1440" w:right="1133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14931475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1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mbria" w:hAnsi="Cambria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3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Образец на Барање за исправка на личните податоци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51f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a241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a241c"/>
    <w:rPr/>
  </w:style>
  <w:style w:type="character" w:styleId="InternetLink">
    <w:name w:val="Internet Link"/>
    <w:basedOn w:val="DefaultParagraphFont"/>
    <w:uiPriority w:val="99"/>
    <w:unhideWhenUsed/>
    <w:rsid w:val="00d4760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d47604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359b8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6492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364926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3649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2634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ListLabel7">
    <w:name w:val="ListLabel 7"/>
    <w:qFormat/>
    <w:rPr>
      <w:rFonts w:ascii="Times New Roman" w:hAnsi="Times New Roman"/>
      <w:b/>
      <w:sz w:val="20"/>
    </w:rPr>
  </w:style>
  <w:style w:type="character" w:styleId="ListLabel8">
    <w:name w:val="ListLabel 8"/>
    <w:qFormat/>
    <w:rPr>
      <w:rFonts w:ascii="Times New Roman" w:hAnsi="Times New Roman" w:cs="Wingdings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b/>
      <w:color w:val="CE181E"/>
      <w:sz w:val="20"/>
      <w:szCs w:val="20"/>
      <w:lang w:val="en-US" w:eastAsia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151f1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2a241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a241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6038b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GB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36492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6492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476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00105F4124C4888C5E7826778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9509A-73BC-4F91-8042-B17D7D9CC65D}"/>
      </w:docPartPr>
      <w:docPartBody>
        <w:p w:rsidR="00B00A2A" w:rsidRDefault="0097082C" w:rsidP="0097082C">
          <w:pPr>
            <w:pStyle w:val="FCF00105F4124C4888C5E782677816AD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0D5E96AB0943568DFF42A1FC1D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D878-AEF3-4DC5-9EF8-3849BF9E4649}"/>
      </w:docPartPr>
      <w:docPartBody>
        <w:p w:rsidR="00B00A2A" w:rsidRDefault="0097082C" w:rsidP="0097082C">
          <w:pPr>
            <w:pStyle w:val="DF0D5E96AB0943568DFF42A1FC1DF598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2C"/>
    <w:rsid w:val="000614D6"/>
    <w:rsid w:val="00092B02"/>
    <w:rsid w:val="002F63E7"/>
    <w:rsid w:val="00414461"/>
    <w:rsid w:val="00473A7A"/>
    <w:rsid w:val="004A36E1"/>
    <w:rsid w:val="0051105D"/>
    <w:rsid w:val="0054520D"/>
    <w:rsid w:val="00631C9F"/>
    <w:rsid w:val="006D63B7"/>
    <w:rsid w:val="007030FD"/>
    <w:rsid w:val="007366BA"/>
    <w:rsid w:val="00794AD9"/>
    <w:rsid w:val="00821E97"/>
    <w:rsid w:val="00865E97"/>
    <w:rsid w:val="0097082C"/>
    <w:rsid w:val="009A4EC3"/>
    <w:rsid w:val="009D03D2"/>
    <w:rsid w:val="00A55F32"/>
    <w:rsid w:val="00B00A2A"/>
    <w:rsid w:val="00B844CB"/>
    <w:rsid w:val="00B9737E"/>
    <w:rsid w:val="00BF4D00"/>
    <w:rsid w:val="00C3548B"/>
    <w:rsid w:val="00E052E2"/>
    <w:rsid w:val="00E77678"/>
    <w:rsid w:val="00E81911"/>
    <w:rsid w:val="00EC05A6"/>
    <w:rsid w:val="00EF087C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82C"/>
    <w:rPr>
      <w:color w:val="808080"/>
    </w:rPr>
  </w:style>
  <w:style w:type="paragraph" w:customStyle="1" w:styleId="FCF00105F4124C4888C5E782677816AD">
    <w:name w:val="FCF00105F4124C4888C5E782677816AD"/>
    <w:rsid w:val="0097082C"/>
  </w:style>
  <w:style w:type="paragraph" w:customStyle="1" w:styleId="DF0D5E96AB0943568DFF42A1FC1DF598">
    <w:name w:val="DF0D5E96AB0943568DFF42A1FC1DF598"/>
    <w:rsid w:val="00970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2</Pages>
  <Words>330</Words>
  <Characters>2078</Characters>
  <CharactersWithSpaces>2530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2021-04-20T15:43:00Z</dcterms:created>
  <dc:creator/>
  <dc:description/>
  <dc:language>mk-MK</dc:language>
  <cp:lastModifiedBy/>
  <dcterms:modified xsi:type="dcterms:W3CDTF">2021-10-26T09:43:04Z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